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XSpec="right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</w:tblGrid>
      <w:tr w:rsidR="00660ED8" w14:paraId="034F2918" w14:textId="77777777" w:rsidTr="00660ED8">
        <w:tc>
          <w:tcPr>
            <w:tcW w:w="3434" w:type="dxa"/>
          </w:tcPr>
          <w:p w14:paraId="34FDAFD4" w14:textId="2F7B4232" w:rsidR="00660ED8" w:rsidRDefault="00660ED8" w:rsidP="00660ED8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</w:tr>
    </w:tbl>
    <w:p w14:paraId="0EE81F5D" w14:textId="0030120F" w:rsidR="00660ED8" w:rsidRPr="00B2506A" w:rsidRDefault="00383D45" w:rsidP="00660ED8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B13DB00" wp14:editId="68C1ACB9">
            <wp:simplePos x="0" y="0"/>
            <wp:positionH relativeFrom="column">
              <wp:posOffset>4470755</wp:posOffset>
            </wp:positionH>
            <wp:positionV relativeFrom="paragraph">
              <wp:posOffset>-116428</wp:posOffset>
            </wp:positionV>
            <wp:extent cx="1431290" cy="14605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I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173" w:rsidRPr="00B2506A">
        <w:rPr>
          <w:b/>
          <w:sz w:val="36"/>
          <w:szCs w:val="36"/>
        </w:rPr>
        <w:t>Arkusz sprawozdawczo-</w:t>
      </w:r>
      <w:r w:rsidR="002F40B8" w:rsidRPr="00B2506A">
        <w:rPr>
          <w:b/>
          <w:sz w:val="36"/>
          <w:szCs w:val="36"/>
        </w:rPr>
        <w:t xml:space="preserve">ewaluacyjny </w:t>
      </w:r>
      <w:r w:rsidR="00660ED8" w:rsidRPr="00B2506A">
        <w:rPr>
          <w:b/>
          <w:sz w:val="36"/>
          <w:szCs w:val="36"/>
        </w:rPr>
        <w:br/>
      </w:r>
      <w:r w:rsidR="002F40B8" w:rsidRPr="00B2506A">
        <w:rPr>
          <w:b/>
          <w:sz w:val="36"/>
          <w:szCs w:val="36"/>
          <w:u w:val="single"/>
        </w:rPr>
        <w:t>dla koordynatora szkolnego</w:t>
      </w:r>
    </w:p>
    <w:p w14:paraId="7A07FB9D" w14:textId="7530507B" w:rsidR="002F40B8" w:rsidRPr="00007F91" w:rsidRDefault="002F40B8" w:rsidP="00660ED8">
      <w:pPr>
        <w:rPr>
          <w:sz w:val="24"/>
          <w:szCs w:val="24"/>
        </w:rPr>
      </w:pP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>w roku szkolnym 20</w:t>
      </w:r>
      <w:r w:rsidR="00733BC8">
        <w:rPr>
          <w:sz w:val="24"/>
          <w:szCs w:val="24"/>
        </w:rPr>
        <w:t>2</w:t>
      </w:r>
      <w:r w:rsidR="00B20C67">
        <w:rPr>
          <w:sz w:val="24"/>
          <w:szCs w:val="24"/>
        </w:rPr>
        <w:t>4</w:t>
      </w:r>
      <w:r w:rsidR="00052483" w:rsidRPr="00007F91">
        <w:rPr>
          <w:sz w:val="24"/>
          <w:szCs w:val="24"/>
        </w:rPr>
        <w:t xml:space="preserve"> / 2</w:t>
      </w:r>
      <w:r w:rsidR="00383D45">
        <w:rPr>
          <w:sz w:val="24"/>
          <w:szCs w:val="24"/>
        </w:rPr>
        <w:t>02</w:t>
      </w:r>
      <w:r w:rsidR="00B20C67">
        <w:rPr>
          <w:sz w:val="24"/>
          <w:szCs w:val="24"/>
        </w:rPr>
        <w:t>5</w:t>
      </w:r>
      <w:r w:rsidR="00660ED8">
        <w:rPr>
          <w:sz w:val="24"/>
          <w:szCs w:val="24"/>
        </w:rPr>
        <w:br/>
      </w:r>
      <w:r w:rsidRPr="00007F91">
        <w:rPr>
          <w:sz w:val="24"/>
          <w:szCs w:val="24"/>
        </w:rPr>
        <w:t xml:space="preserve">programu </w:t>
      </w:r>
      <w:r w:rsidR="00694C99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660ED8">
        <w:rPr>
          <w:sz w:val="24"/>
          <w:szCs w:val="24"/>
        </w:rPr>
        <w:br/>
      </w:r>
      <w:r w:rsidR="00694C99">
        <w:rPr>
          <w:i/>
          <w:sz w:val="24"/>
          <w:szCs w:val="24"/>
        </w:rPr>
        <w:t>„Dopalacze” – trzecia strona zjawiska</w:t>
      </w:r>
    </w:p>
    <w:tbl>
      <w:tblPr>
        <w:tblStyle w:val="Tabela-Siatka"/>
        <w:tblpPr w:leftFromText="141" w:rightFromText="141" w:vertAnchor="page" w:horzAnchor="margin" w:tblpXSpec="center" w:tblpY="469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139"/>
        <w:gridCol w:w="1140"/>
        <w:gridCol w:w="1140"/>
        <w:gridCol w:w="1139"/>
        <w:gridCol w:w="1140"/>
        <w:gridCol w:w="1140"/>
      </w:tblGrid>
      <w:tr w:rsidR="00467EE8" w14:paraId="5833D5A1" w14:textId="77777777" w:rsidTr="00467EE8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2057B797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02AE0B7" w14:textId="77777777" w:rsidR="00467EE8" w:rsidRPr="00007F91" w:rsidRDefault="00467EE8" w:rsidP="00467EE8">
            <w:r w:rsidRPr="00007F91">
              <w:t>Pełna nazwa szkoły: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7FBA38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3BBE0E3F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05355F4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B95F3B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2B2F4FD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66D7B87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4128E05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67EE8" w14:paraId="22CAD106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9761C5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58EAC10" w14:textId="77777777" w:rsidR="00467EE8" w:rsidRPr="00007F91" w:rsidRDefault="00467EE8" w:rsidP="00467EE8">
            <w:r w:rsidRPr="00007F91">
              <w:t>Dokładny adres:</w:t>
            </w:r>
          </w:p>
          <w:p w14:paraId="2D6BD86D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D5A95A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72D0403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4FFABB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F6BC0B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3CDAEB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54B34704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CB83D51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315369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FDC744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764D84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0FFC24C8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9C19EDB" w14:textId="77777777" w:rsidR="00467EE8" w:rsidRPr="00007F91" w:rsidRDefault="00467EE8" w:rsidP="00467EE8">
            <w:r w:rsidRPr="00007F91">
              <w:t>Telefon:</w:t>
            </w:r>
          </w:p>
          <w:p w14:paraId="73F822EE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160E978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E94E6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A70920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B9F695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98208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253F5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5978E4E0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1BD243" w14:textId="77777777" w:rsidR="00467EE8" w:rsidRPr="00007F91" w:rsidRDefault="00467EE8" w:rsidP="00467EE8">
            <w:r w:rsidRPr="00007F91">
              <w:t>Gmina, powiat: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15E4AB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9659B1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9FC5D55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1956FE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CF2CB9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67EE8" w14:paraId="3F224F07" w14:textId="77777777" w:rsidTr="00467EE8">
        <w:trPr>
          <w:trHeight w:val="790"/>
        </w:trPr>
        <w:tc>
          <w:tcPr>
            <w:tcW w:w="1809" w:type="dxa"/>
            <w:gridSpan w:val="2"/>
          </w:tcPr>
          <w:p w14:paraId="0DF145BC" w14:textId="77777777" w:rsidR="00467EE8" w:rsidRPr="00007F91" w:rsidRDefault="00467EE8" w:rsidP="00467EE8">
            <w:pPr>
              <w:jc w:val="center"/>
            </w:pPr>
          </w:p>
          <w:p w14:paraId="7C0D0766" w14:textId="77777777" w:rsidR="00467EE8" w:rsidRPr="00007F91" w:rsidRDefault="00467EE8" w:rsidP="00467EE8">
            <w:pPr>
              <w:jc w:val="center"/>
            </w:pPr>
            <w:r w:rsidRPr="00007F91">
              <w:t>Typ / profil klas</w:t>
            </w:r>
          </w:p>
        </w:tc>
        <w:tc>
          <w:tcPr>
            <w:tcW w:w="1139" w:type="dxa"/>
          </w:tcPr>
          <w:p w14:paraId="1AE1C68C" w14:textId="77777777" w:rsidR="00467EE8" w:rsidRDefault="00467EE8" w:rsidP="00467EE8">
            <w:pPr>
              <w:jc w:val="center"/>
            </w:pPr>
          </w:p>
          <w:p w14:paraId="628AB150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 xml:space="preserve">Klasa VII </w:t>
            </w:r>
          </w:p>
        </w:tc>
        <w:tc>
          <w:tcPr>
            <w:tcW w:w="1140" w:type="dxa"/>
          </w:tcPr>
          <w:p w14:paraId="7DC13CB3" w14:textId="77777777" w:rsidR="00467EE8" w:rsidRDefault="00467EE8" w:rsidP="00467EE8">
            <w:pPr>
              <w:jc w:val="center"/>
            </w:pPr>
          </w:p>
          <w:p w14:paraId="79429BC8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>Klasa VIII</w:t>
            </w:r>
          </w:p>
        </w:tc>
        <w:tc>
          <w:tcPr>
            <w:tcW w:w="1140" w:type="dxa"/>
          </w:tcPr>
          <w:p w14:paraId="0B5F3222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5E12FA2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Liceum</w:t>
            </w:r>
          </w:p>
        </w:tc>
        <w:tc>
          <w:tcPr>
            <w:tcW w:w="1139" w:type="dxa"/>
          </w:tcPr>
          <w:p w14:paraId="19145030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3B5511F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Technikum</w:t>
            </w:r>
          </w:p>
        </w:tc>
        <w:tc>
          <w:tcPr>
            <w:tcW w:w="1140" w:type="dxa"/>
          </w:tcPr>
          <w:p w14:paraId="499FD480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13A8182E" w14:textId="6FFDD2EA" w:rsidR="00467EE8" w:rsidRPr="00694C99" w:rsidRDefault="00AF6E82" w:rsidP="00467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67EE8">
              <w:rPr>
                <w:sz w:val="20"/>
                <w:szCs w:val="20"/>
              </w:rPr>
              <w:t>zkoła branżowa</w:t>
            </w:r>
          </w:p>
          <w:p w14:paraId="32B462D8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4D40D2E8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4AE7F156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Inny (jaki):</w:t>
            </w:r>
          </w:p>
        </w:tc>
      </w:tr>
      <w:tr w:rsidR="00467EE8" w14:paraId="255D524A" w14:textId="77777777" w:rsidTr="00467EE8">
        <w:trPr>
          <w:trHeight w:val="790"/>
        </w:trPr>
        <w:tc>
          <w:tcPr>
            <w:tcW w:w="1809" w:type="dxa"/>
            <w:gridSpan w:val="2"/>
          </w:tcPr>
          <w:p w14:paraId="223E90C4" w14:textId="77777777" w:rsidR="00467EE8" w:rsidRPr="00007F91" w:rsidRDefault="00467EE8" w:rsidP="00467EE8">
            <w:pPr>
              <w:rPr>
                <w:color w:val="BFBFBF" w:themeColor="background1" w:themeShade="BF"/>
              </w:rPr>
            </w:pPr>
            <w:r w:rsidRPr="00694C99">
              <w:rPr>
                <w:b/>
              </w:rPr>
              <w:t>Liczba klas</w:t>
            </w:r>
            <w:r w:rsidRPr="00007F91">
              <w:t xml:space="preserve"> realizujących program</w:t>
            </w:r>
          </w:p>
        </w:tc>
        <w:tc>
          <w:tcPr>
            <w:tcW w:w="1139" w:type="dxa"/>
          </w:tcPr>
          <w:p w14:paraId="5544852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0B4C36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71B8C33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5825364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69FDE7E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E27510D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67EE8" w14:paraId="71109123" w14:textId="77777777" w:rsidTr="00467EE8">
        <w:trPr>
          <w:trHeight w:val="790"/>
        </w:trPr>
        <w:tc>
          <w:tcPr>
            <w:tcW w:w="1809" w:type="dxa"/>
            <w:gridSpan w:val="2"/>
          </w:tcPr>
          <w:p w14:paraId="082AB04F" w14:textId="77777777" w:rsidR="00467EE8" w:rsidRPr="00007F91" w:rsidRDefault="00467EE8" w:rsidP="00467EE8">
            <w:r w:rsidRPr="00694C99">
              <w:rPr>
                <w:b/>
              </w:rPr>
              <w:t>Liczba uczniów</w:t>
            </w:r>
            <w:r w:rsidRPr="00007F91">
              <w:t xml:space="preserve">  </w:t>
            </w:r>
            <w:r w:rsidRPr="00007F91">
              <w:br/>
              <w:t>w klasach realizujących program</w:t>
            </w:r>
          </w:p>
        </w:tc>
        <w:tc>
          <w:tcPr>
            <w:tcW w:w="1139" w:type="dxa"/>
          </w:tcPr>
          <w:p w14:paraId="68BA8EDA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8073E53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8EEDD08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6EA23E7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61425A47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98E3EEB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046C0786" w14:textId="16D2F55D" w:rsidR="00467EE8" w:rsidRDefault="00467EE8" w:rsidP="00467EE8"/>
    <w:p w14:paraId="361BB2A6" w14:textId="3966B9AE" w:rsidR="00467EE8" w:rsidRDefault="00467EE8" w:rsidP="00467EE8"/>
    <w:p w14:paraId="70352C2E" w14:textId="316653B9" w:rsidR="00467EE8" w:rsidRDefault="00467EE8" w:rsidP="00467EE8"/>
    <w:p w14:paraId="122A3D74" w14:textId="09490B0A" w:rsidR="00467EE8" w:rsidRDefault="001B2972" w:rsidP="001B2972">
      <w:r>
        <w:br w:type="page"/>
      </w:r>
    </w:p>
    <w:p w14:paraId="0982E280" w14:textId="42ECD167" w:rsidR="00F156A9" w:rsidRPr="00140185" w:rsidRDefault="00F156A9" w:rsidP="002D1F52">
      <w:pPr>
        <w:pStyle w:val="Akapitzlist"/>
        <w:numPr>
          <w:ilvl w:val="0"/>
          <w:numId w:val="2"/>
        </w:numPr>
        <w:ind w:left="426"/>
      </w:pPr>
      <w:r w:rsidRPr="00140185">
        <w:lastRenderedPageBreak/>
        <w:t xml:space="preserve">Czy rodzice </w:t>
      </w:r>
      <w:r w:rsidR="002D1F52">
        <w:t xml:space="preserve">uczniów </w:t>
      </w:r>
      <w:r w:rsidRPr="00140185">
        <w:t>zostali poin</w:t>
      </w:r>
      <w:r w:rsidR="002D1F52">
        <w:t xml:space="preserve">formowani o realizacji programu </w:t>
      </w:r>
      <w:r w:rsidR="00694C99">
        <w:rPr>
          <w:i/>
        </w:rPr>
        <w:t>„Dopalacze” – trzecia strona zjawiska</w:t>
      </w:r>
      <w:r w:rsidR="00694C99" w:rsidRPr="00694C99">
        <w:t>?</w:t>
      </w:r>
      <w:r w:rsidRPr="00140185">
        <w:t xml:space="preserve"> 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D37FE38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2123AAA5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820B39C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75EE2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F1FDD91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3D8DF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7056484A" w14:textId="77777777" w:rsidR="00694C99" w:rsidRDefault="00694C99" w:rsidP="00694C99">
      <w:pPr>
        <w:pStyle w:val="Akapitzlist"/>
      </w:pPr>
    </w:p>
    <w:p w14:paraId="3920429C" w14:textId="77777777" w:rsidR="00F156A9" w:rsidRPr="00007F91" w:rsidRDefault="00694C99" w:rsidP="002D1F52">
      <w:pPr>
        <w:pStyle w:val="Akapitzlist"/>
        <w:numPr>
          <w:ilvl w:val="0"/>
          <w:numId w:val="2"/>
        </w:numPr>
        <w:ind w:left="426" w:right="-284"/>
      </w:pPr>
      <w:r>
        <w:t xml:space="preserve">Czy </w:t>
      </w:r>
      <w:r w:rsidR="00F156A9" w:rsidRPr="00007F91">
        <w:t xml:space="preserve">rodzice brali udział w realizacji programu? </w:t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2D1F52">
        <w:br/>
      </w:r>
      <w:r w:rsidR="00F156A9" w:rsidRPr="00007F91">
        <w:t>Jeśli TAK, proszę wskazać w jaki sposób</w:t>
      </w:r>
      <w:r w:rsidR="002D1F52">
        <w:t xml:space="preserve"> oraz podać liczbę rodziców uczestniczących w programie</w:t>
      </w:r>
      <w:r w:rsidR="00F156A9" w:rsidRPr="00007F91">
        <w:t>?</w:t>
      </w:r>
    </w:p>
    <w:p w14:paraId="25A81ABD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6B44DE8A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1683C0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93458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8E9D467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BB7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2D1F52" w:rsidRPr="00007F91" w14:paraId="6D4076D7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1A43C7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A6F5A6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E2A984D" w14:textId="77777777" w:rsidR="002D1F52" w:rsidRPr="00007F91" w:rsidRDefault="002D1F52" w:rsidP="002D1F52">
            <w:pPr>
              <w:pStyle w:val="Akapitzlist"/>
              <w:spacing w:line="360" w:lineRule="auto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1A83F" w14:textId="77777777" w:rsidR="002D1F52" w:rsidRPr="00007F91" w:rsidRDefault="002D1F52" w:rsidP="004838EB">
            <w:pPr>
              <w:pStyle w:val="Akapitzlist"/>
              <w:ind w:left="0"/>
              <w:jc w:val="both"/>
            </w:pPr>
          </w:p>
        </w:tc>
      </w:tr>
    </w:tbl>
    <w:p w14:paraId="5D1BFCFB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51229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5674BA" w14:textId="77777777" w:rsidR="00B76F6D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p w14:paraId="43C8E880" w14:textId="77777777" w:rsidR="00F97AC9" w:rsidRPr="00007F91" w:rsidRDefault="00F97AC9" w:rsidP="00F97AC9">
      <w:pPr>
        <w:pStyle w:val="Akapitzlist"/>
        <w:tabs>
          <w:tab w:val="left" w:pos="3544"/>
        </w:tabs>
        <w:spacing w:line="240" w:lineRule="auto"/>
        <w:rPr>
          <w:rFonts w:cstheme="minorHAnsi"/>
        </w:rPr>
      </w:pP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38FDFF4F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D8C43AE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bookmarkStart w:id="0" w:name="_Hlk83203684"/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590D2122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67BCF4A9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5702D308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2266B95E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59E20E5C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504DB6A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5064758A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26D580F3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3383AD1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1F35117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1EC864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9E9616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949E0E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245611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A9CC0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F03FB8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1387816F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67C0BD5F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682DD03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09974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A0E4DF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D0C5F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4807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34901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2C2BAD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230446BA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07D4E4C" w14:textId="6E02EA77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Uczeń wie, gdzie szukać pomocy w przypadku problemów ze substancjami psychoaktywnymi.</w:t>
            </w:r>
          </w:p>
        </w:tc>
        <w:tc>
          <w:tcPr>
            <w:tcW w:w="642" w:type="dxa"/>
            <w:shd w:val="clear" w:color="auto" w:fill="auto"/>
          </w:tcPr>
          <w:p w14:paraId="7231A4A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58796B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DAD5C0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EB0038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85536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2DD50B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F6E3C1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21647A6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761A1786" w14:textId="2B674A98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t>Czy przedstawione treści programowe były zrozumiałe dla uczniów.</w:t>
            </w:r>
          </w:p>
        </w:tc>
        <w:tc>
          <w:tcPr>
            <w:tcW w:w="642" w:type="dxa"/>
            <w:shd w:val="clear" w:color="auto" w:fill="auto"/>
          </w:tcPr>
          <w:p w14:paraId="6205543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17D52A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FD85D6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8433F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CCAD0E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BBD8BB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A56B6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A1212F" w:rsidRPr="00B76F6D" w14:paraId="62C4A473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61C9F9CF" w14:textId="3FCEEAAE" w:rsidR="00A1212F" w:rsidRPr="009D2F7C" w:rsidRDefault="00A1212F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rozumie na czym polega </w:t>
            </w:r>
            <w:r w:rsidRPr="009D2F7C">
              <w:rPr>
                <w:rFonts w:ascii="Calibri" w:eastAsia="Calibri" w:hAnsi="Calibri" w:cs="Calibri"/>
              </w:rPr>
              <w:br/>
              <w:t>„odmowa asertywna”.</w:t>
            </w:r>
          </w:p>
        </w:tc>
        <w:tc>
          <w:tcPr>
            <w:tcW w:w="642" w:type="dxa"/>
            <w:shd w:val="clear" w:color="auto" w:fill="auto"/>
          </w:tcPr>
          <w:p w14:paraId="1C815B6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99B88A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ED57403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DD063AA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E8C6305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ABFB72C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7E2CC4E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51C2048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3917F987" w14:textId="79C92E05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ma świadomość, że „dopalacze” są tylko inną formą narkotyków.</w:t>
            </w:r>
          </w:p>
        </w:tc>
        <w:tc>
          <w:tcPr>
            <w:tcW w:w="642" w:type="dxa"/>
            <w:shd w:val="clear" w:color="auto" w:fill="auto"/>
          </w:tcPr>
          <w:p w14:paraId="67CC705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FE40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D0B9C9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183A7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2CBED6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45E7423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69A362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45E2CBD1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4E606444" w14:textId="4D42A3E2" w:rsidR="009D2F7C" w:rsidRPr="009D2F7C" w:rsidRDefault="009D2F7C" w:rsidP="009D2F7C">
            <w:pPr>
              <w:spacing w:after="120" w:line="240" w:lineRule="auto"/>
              <w:jc w:val="both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zdaje sobie sprawę, że może się uzależnić od „dopalaczy”.</w:t>
            </w:r>
          </w:p>
        </w:tc>
        <w:tc>
          <w:tcPr>
            <w:tcW w:w="642" w:type="dxa"/>
            <w:shd w:val="clear" w:color="auto" w:fill="auto"/>
          </w:tcPr>
          <w:p w14:paraId="62F374F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0DA458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0A9145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7D58F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0C9F68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F02B4B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5DBA20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CB18EF3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4A1F24C2" w14:textId="69A27DFA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rozumie, że ponosi pełną odpowiedzialność za swoje zdrowie i innych oraz odpowiedzialność karną za udzielanie innej osobie substancji psychoaktywnych.</w:t>
            </w:r>
          </w:p>
        </w:tc>
        <w:tc>
          <w:tcPr>
            <w:tcW w:w="642" w:type="dxa"/>
            <w:shd w:val="clear" w:color="auto" w:fill="auto"/>
          </w:tcPr>
          <w:p w14:paraId="27D2038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EDE8F8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B3562C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A1AFDE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88B54C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43FD8D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06E90B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363E5A19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351FEC9A" w14:textId="453470FE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zna powody, dla których „dopalacze” uważane są </w:t>
            </w:r>
            <w:r w:rsidR="00AF6E82">
              <w:rPr>
                <w:rFonts w:ascii="Calibri" w:eastAsia="Calibri" w:hAnsi="Calibri" w:cs="Calibri"/>
              </w:rPr>
              <w:t>z</w:t>
            </w:r>
            <w:r w:rsidRPr="009D2F7C">
              <w:rPr>
                <w:rFonts w:ascii="Calibri" w:eastAsia="Calibri" w:hAnsi="Calibri" w:cs="Calibri"/>
              </w:rPr>
              <w:t>a bardzo niebezpieczne dla zdrowia i życia ludzkiego.</w:t>
            </w:r>
          </w:p>
        </w:tc>
        <w:tc>
          <w:tcPr>
            <w:tcW w:w="642" w:type="dxa"/>
            <w:shd w:val="clear" w:color="auto" w:fill="auto"/>
          </w:tcPr>
          <w:p w14:paraId="24C4AEA8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6D2D4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6F239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5B4F1B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9A979D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5B49CE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CF320CF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518BF06E" w14:textId="74335015" w:rsid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F941F6D" w14:textId="208684B9" w:rsidR="009D2F7C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39E64E0" w14:textId="77777777" w:rsidR="009D2F7C" w:rsidRPr="00D1208F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009398B0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lastRenderedPageBreak/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39553A8E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177BBF37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5B4304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CFF2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3C5D343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857B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01635A4E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B8C141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813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8C52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C037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2C1ABD4C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27BE66C3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8DCD2BF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8DA8F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797D71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2ACB2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8481CBB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2F358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C1AD107" w14:textId="1667BD1B" w:rsidR="00F97AC9" w:rsidRPr="00F97AC9" w:rsidRDefault="00F97AC9" w:rsidP="009D2F7C">
      <w:pPr>
        <w:rPr>
          <w:rFonts w:cstheme="minorHAnsi"/>
        </w:rPr>
      </w:pPr>
    </w:p>
    <w:p w14:paraId="3BD1C825" w14:textId="77777777" w:rsidR="004838EB" w:rsidRPr="00E96C9A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79F7FBAB" w14:textId="77777777" w:rsidR="00E96C9A" w:rsidRPr="00007F91" w:rsidRDefault="00E96C9A" w:rsidP="00E96C9A">
      <w:pPr>
        <w:pStyle w:val="Akapitzlist"/>
        <w:spacing w:line="240" w:lineRule="auto"/>
        <w:jc w:val="both"/>
        <w:rPr>
          <w:rFonts w:cstheme="minorHAnsi"/>
        </w:rPr>
      </w:pPr>
      <w:bookmarkStart w:id="1" w:name="_Hlk83203786"/>
    </w:p>
    <w:p w14:paraId="397ED338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bookmarkStart w:id="2" w:name="_Hlk19006172"/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179EE2C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2FE3A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FD4A7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E05D9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3475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5024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5AC85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849D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5FA60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4DE3081F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19BB5F89" w14:textId="77777777" w:rsidR="003652E5" w:rsidRDefault="003652E5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44CCF2E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1B4EB5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24B4EAA1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99F8A8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CE51A86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2C376A30" w14:textId="77777777" w:rsidR="004838EB" w:rsidRP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4838EB" w:rsidRPr="004838EB" w:rsidSect="001B2972">
      <w:footerReference w:type="default" r:id="rId9"/>
      <w:pgSz w:w="11906" w:h="16838"/>
      <w:pgMar w:top="1417" w:right="1417" w:bottom="1417" w:left="1417" w:header="283" w:footer="283" w:gutter="0"/>
      <w:pgBorders w:offsetFrom="page">
        <w:top w:val="outset" w:sz="6" w:space="24" w:color="0070C0"/>
        <w:left w:val="outset" w:sz="6" w:space="24" w:color="0070C0"/>
        <w:bottom w:val="inset" w:sz="6" w:space="24" w:color="0070C0"/>
        <w:right w:val="inset" w:sz="6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C3F80" w14:textId="77777777" w:rsidR="00D67470" w:rsidRDefault="00D67470" w:rsidP="00D81559">
      <w:pPr>
        <w:spacing w:after="0" w:line="240" w:lineRule="auto"/>
      </w:pPr>
      <w:r>
        <w:separator/>
      </w:r>
    </w:p>
  </w:endnote>
  <w:endnote w:type="continuationSeparator" w:id="0">
    <w:p w14:paraId="51FE0173" w14:textId="77777777" w:rsidR="00D67470" w:rsidRDefault="00D67470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45A5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1D40AADA" w14:textId="3AC8E861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694C99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„Dopalacze” – trzecia strona zjawiska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A1212F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 WSSE w Bydgoszczy</w:t>
    </w:r>
  </w:p>
  <w:p w14:paraId="54E733DA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980D9" w14:textId="77777777" w:rsidR="00D67470" w:rsidRDefault="00D67470" w:rsidP="00D81559">
      <w:pPr>
        <w:spacing w:after="0" w:line="240" w:lineRule="auto"/>
      </w:pPr>
      <w:r>
        <w:separator/>
      </w:r>
    </w:p>
  </w:footnote>
  <w:footnote w:type="continuationSeparator" w:id="0">
    <w:p w14:paraId="31A0B76F" w14:textId="77777777" w:rsidR="00D67470" w:rsidRDefault="00D67470" w:rsidP="00D81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744C"/>
    <w:multiLevelType w:val="hybridMultilevel"/>
    <w:tmpl w:val="993AE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2928"/>
    <w:multiLevelType w:val="hybridMultilevel"/>
    <w:tmpl w:val="2668E00E"/>
    <w:lvl w:ilvl="0" w:tplc="15C0B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217625343">
    <w:abstractNumId w:val="2"/>
  </w:num>
  <w:num w:numId="2" w16cid:durableId="1626620395">
    <w:abstractNumId w:val="3"/>
  </w:num>
  <w:num w:numId="3" w16cid:durableId="91974894">
    <w:abstractNumId w:val="0"/>
  </w:num>
  <w:num w:numId="4" w16cid:durableId="1099832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E425F"/>
    <w:rsid w:val="00104CFD"/>
    <w:rsid w:val="00135718"/>
    <w:rsid w:val="00140185"/>
    <w:rsid w:val="0016322E"/>
    <w:rsid w:val="001703F0"/>
    <w:rsid w:val="00175537"/>
    <w:rsid w:val="001B2972"/>
    <w:rsid w:val="001C2091"/>
    <w:rsid w:val="001E5917"/>
    <w:rsid w:val="00206841"/>
    <w:rsid w:val="002337CB"/>
    <w:rsid w:val="00260AC2"/>
    <w:rsid w:val="002A0276"/>
    <w:rsid w:val="002D1F52"/>
    <w:rsid w:val="002F40B8"/>
    <w:rsid w:val="003070C4"/>
    <w:rsid w:val="00332BE8"/>
    <w:rsid w:val="00357992"/>
    <w:rsid w:val="00357A63"/>
    <w:rsid w:val="00357EB3"/>
    <w:rsid w:val="003652E5"/>
    <w:rsid w:val="00383D45"/>
    <w:rsid w:val="00467EE8"/>
    <w:rsid w:val="004700F9"/>
    <w:rsid w:val="00477B78"/>
    <w:rsid w:val="004838EB"/>
    <w:rsid w:val="00490173"/>
    <w:rsid w:val="004B6A2C"/>
    <w:rsid w:val="00500149"/>
    <w:rsid w:val="00543711"/>
    <w:rsid w:val="00554001"/>
    <w:rsid w:val="00563175"/>
    <w:rsid w:val="005A4CA1"/>
    <w:rsid w:val="005D7D40"/>
    <w:rsid w:val="00612DDD"/>
    <w:rsid w:val="00652516"/>
    <w:rsid w:val="00660ED8"/>
    <w:rsid w:val="00663D3E"/>
    <w:rsid w:val="006708D2"/>
    <w:rsid w:val="006857CD"/>
    <w:rsid w:val="00694C99"/>
    <w:rsid w:val="006961E0"/>
    <w:rsid w:val="00710B43"/>
    <w:rsid w:val="0073141E"/>
    <w:rsid w:val="00733BC8"/>
    <w:rsid w:val="00856C87"/>
    <w:rsid w:val="008F69BD"/>
    <w:rsid w:val="009339B9"/>
    <w:rsid w:val="0094784F"/>
    <w:rsid w:val="009A7CB1"/>
    <w:rsid w:val="009D2F7C"/>
    <w:rsid w:val="00A1212F"/>
    <w:rsid w:val="00A55F34"/>
    <w:rsid w:val="00A65E38"/>
    <w:rsid w:val="00AF6E82"/>
    <w:rsid w:val="00B20C67"/>
    <w:rsid w:val="00B24A14"/>
    <w:rsid w:val="00B2506A"/>
    <w:rsid w:val="00B365DD"/>
    <w:rsid w:val="00B4401C"/>
    <w:rsid w:val="00B76F6D"/>
    <w:rsid w:val="00BA2082"/>
    <w:rsid w:val="00C37336"/>
    <w:rsid w:val="00C83C4D"/>
    <w:rsid w:val="00CA6F52"/>
    <w:rsid w:val="00D1208F"/>
    <w:rsid w:val="00D67470"/>
    <w:rsid w:val="00D81559"/>
    <w:rsid w:val="00D9419F"/>
    <w:rsid w:val="00DA5A8F"/>
    <w:rsid w:val="00DE1FE9"/>
    <w:rsid w:val="00E05E59"/>
    <w:rsid w:val="00E7678B"/>
    <w:rsid w:val="00E94E0C"/>
    <w:rsid w:val="00E96C9A"/>
    <w:rsid w:val="00EC736F"/>
    <w:rsid w:val="00EE51D5"/>
    <w:rsid w:val="00F14173"/>
    <w:rsid w:val="00F156A9"/>
    <w:rsid w:val="00F328E2"/>
    <w:rsid w:val="00F72DAA"/>
    <w:rsid w:val="00F97AC9"/>
    <w:rsid w:val="00FD3FC7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64C41"/>
  <w15:docId w15:val="{15A89A6C-2D1D-440F-9CF6-72C01EED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53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F5F5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CF47-547D-4CD8-B3A9-5A4270B5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Barbara Andrusiak</cp:lastModifiedBy>
  <cp:revision>2</cp:revision>
  <cp:lastPrinted>2018-10-01T10:57:00Z</cp:lastPrinted>
  <dcterms:created xsi:type="dcterms:W3CDTF">2025-05-28T07:47:00Z</dcterms:created>
  <dcterms:modified xsi:type="dcterms:W3CDTF">2025-05-28T07:47:00Z</dcterms:modified>
</cp:coreProperties>
</file>